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08A50" w14:textId="30383511" w:rsidR="00C67E66" w:rsidRPr="000E0259" w:rsidRDefault="002420DB" w:rsidP="00CC6F83">
      <w:pPr>
        <w:pStyle w:val="berschrift1"/>
      </w:pPr>
      <w:r>
        <w:t xml:space="preserve">Schranke mit </w:t>
      </w:r>
      <w:r w:rsidR="006F2112">
        <w:t xml:space="preserve">doppeltwirkendem Zylinder - </w:t>
      </w:r>
      <w:r w:rsidR="00F93F68">
        <w:t>Drosselung eines doppeltwirkenden Zylinders in nur einer Richtung</w:t>
      </w:r>
    </w:p>
    <w:p w14:paraId="2286DE01" w14:textId="77777777" w:rsidR="00A655F1" w:rsidRPr="000E0259" w:rsidRDefault="001F555B" w:rsidP="00CC6F83">
      <w:pPr>
        <w:pStyle w:val="Autor"/>
        <w:spacing w:after="0"/>
      </w:pPr>
      <w:r>
        <w:t>Stefan Falk</w:t>
      </w:r>
    </w:p>
    <w:p w14:paraId="2AFF9605" w14:textId="373E64FA" w:rsidR="00C67E66" w:rsidRPr="000E0259" w:rsidRDefault="00F93F68" w:rsidP="00CC6F83">
      <w:pPr>
        <w:pStyle w:val="Abstract"/>
        <w:spacing w:after="0"/>
      </w:pPr>
      <w:r>
        <w:t>Für diese Aufgabe wir</w:t>
      </w:r>
      <w:r w:rsidR="00F36171">
        <w:t>d</w:t>
      </w:r>
      <w:r>
        <w:t xml:space="preserve"> das Modell „Schranke“ nochmal verwendet, das für die vorherige Aufgabe </w:t>
      </w:r>
      <w:r w:rsidR="005A6FC3">
        <w:t xml:space="preserve">bereits </w:t>
      </w:r>
      <w:r>
        <w:t>gebaut wurde.</w:t>
      </w:r>
    </w:p>
    <w:p w14:paraId="2A2B0680" w14:textId="77777777" w:rsidR="00AF3FBE" w:rsidRPr="000E0259" w:rsidRDefault="00E96821" w:rsidP="00CC6F83">
      <w:pPr>
        <w:pStyle w:val="berschrift2"/>
      </w:pPr>
      <w:r w:rsidRPr="000E0259">
        <w:t>Thema</w:t>
      </w:r>
    </w:p>
    <w:p w14:paraId="4FA51751" w14:textId="77777777" w:rsidR="00EF323F" w:rsidRPr="000E0259" w:rsidRDefault="00F93F68" w:rsidP="00E96821">
      <w:r>
        <w:t>Wir stellen dar, wie man die Bewegung eines doppeltwirkenden Zylinders nur in eine Richtung drosseln kann, oder in beiden Richtungen unterschiedlich stark.</w:t>
      </w:r>
    </w:p>
    <w:p w14:paraId="0B7C6ED2" w14:textId="77777777" w:rsidR="00EF323F" w:rsidRPr="000E0259" w:rsidRDefault="00EF323F" w:rsidP="00CC6F83">
      <w:pPr>
        <w:pStyle w:val="berschrift2"/>
      </w:pPr>
      <w:r w:rsidRPr="000E0259">
        <w:t>Lernziel</w:t>
      </w:r>
    </w:p>
    <w:p w14:paraId="3FB43373" w14:textId="77777777" w:rsidR="00EF323F" w:rsidRDefault="00F93F68" w:rsidP="00C103BC">
      <w:pPr>
        <w:pStyle w:val="Listenabsatz"/>
        <w:numPr>
          <w:ilvl w:val="0"/>
          <w:numId w:val="37"/>
        </w:numPr>
      </w:pPr>
      <w:r>
        <w:t xml:space="preserve">Durch </w:t>
      </w:r>
      <w:r w:rsidR="00E31453">
        <w:t>P</w:t>
      </w:r>
      <w:r>
        <w:t>aralle</w:t>
      </w:r>
      <w:r w:rsidR="00E31453">
        <w:t>ls</w:t>
      </w:r>
      <w:r>
        <w:t xml:space="preserve">chalten einer Drossel und eines Rückschlagventils </w:t>
      </w:r>
      <w:r w:rsidR="00F4632C">
        <w:t>kann erreicht werden, dass die Drossel nur in einer Richtung relevant ist und in der anderen durch das Rückschlagventil einfach umgangen wird.</w:t>
      </w:r>
    </w:p>
    <w:p w14:paraId="7F268F5A" w14:textId="77777777" w:rsidR="00F4632C" w:rsidRDefault="00F4632C" w:rsidP="00C103BC">
      <w:pPr>
        <w:pStyle w:val="Listenabsatz"/>
        <w:numPr>
          <w:ilvl w:val="0"/>
          <w:numId w:val="37"/>
        </w:numPr>
      </w:pPr>
      <w:r>
        <w:t>Dadurch lässt sich Druckluft in nur einer Flussrichtung drosseln</w:t>
      </w:r>
      <w:r w:rsidR="00476A95">
        <w:t xml:space="preserve">, während sie </w:t>
      </w:r>
      <w:r>
        <w:t>in der anderen praktisch frei ström</w:t>
      </w:r>
      <w:r w:rsidR="00476A95">
        <w:t>t</w:t>
      </w:r>
      <w:r>
        <w:t>.</w:t>
      </w:r>
    </w:p>
    <w:p w14:paraId="055661F7" w14:textId="77777777" w:rsidR="00F4632C" w:rsidRPr="000E0259" w:rsidRDefault="00F4632C" w:rsidP="00C103BC">
      <w:pPr>
        <w:pStyle w:val="Listenabsatz"/>
        <w:numPr>
          <w:ilvl w:val="0"/>
          <w:numId w:val="37"/>
        </w:numPr>
      </w:pPr>
      <w:r>
        <w:t xml:space="preserve">Auf diese Weise können wir die Abluft einer Zylinderseite drosseln, deren Zuluft aber ungedrosselt in den Zylinder lassen. Wir erhalten eine </w:t>
      </w:r>
      <w:r w:rsidR="00476A95">
        <w:t>r</w:t>
      </w:r>
      <w:r>
        <w:t>ichtungsabhängige Drosselung.</w:t>
      </w:r>
    </w:p>
    <w:p w14:paraId="5DF8F45B" w14:textId="77777777" w:rsidR="00EF323F" w:rsidRPr="000E0259" w:rsidRDefault="00EF323F" w:rsidP="00CC6F83">
      <w:pPr>
        <w:pStyle w:val="berschrift2"/>
      </w:pPr>
      <w:r w:rsidRPr="000E0259">
        <w:t>Zeitaufwand</w:t>
      </w:r>
    </w:p>
    <w:p w14:paraId="32C326AB" w14:textId="77777777" w:rsidR="00CC6F83" w:rsidRPr="000E0259" w:rsidRDefault="00AD0C37" w:rsidP="00CC6F83">
      <w:r>
        <w:t>45 min, wenn die Schranke der vorherigen Aufgabe noch aufgebaut war.</w:t>
      </w:r>
    </w:p>
    <w:p w14:paraId="03AF3F46" w14:textId="77777777" w:rsidR="00EF323F" w:rsidRPr="000E0259" w:rsidRDefault="00E96821" w:rsidP="00CC6F83">
      <w:pPr>
        <w:pStyle w:val="berschrift2"/>
      </w:pPr>
      <w:r w:rsidRPr="000E0259">
        <w:t>Bezug Curriculum</w:t>
      </w:r>
    </w:p>
    <w:p w14:paraId="751B090A" w14:textId="77777777" w:rsidR="00E4476C" w:rsidRDefault="00E4476C" w:rsidP="00E9682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E4476C" w:rsidRPr="000E0259" w14:paraId="7E9E547D" w14:textId="77777777" w:rsidTr="00542779">
        <w:tc>
          <w:tcPr>
            <w:tcW w:w="846" w:type="dxa"/>
            <w:shd w:val="clear" w:color="auto" w:fill="D9D9D9" w:themeFill="background1" w:themeFillShade="D9"/>
          </w:tcPr>
          <w:p w14:paraId="2936AFB5" w14:textId="77777777" w:rsidR="00E4476C" w:rsidRPr="000E0259" w:rsidRDefault="00E4476C" w:rsidP="00542779">
            <w:pPr>
              <w:pStyle w:val="Tabellen-berschrift"/>
            </w:pPr>
            <w:r w:rsidRPr="000E0259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1FF7BF6" w14:textId="77777777" w:rsidR="00E4476C" w:rsidRPr="000E0259" w:rsidRDefault="00E4476C" w:rsidP="00542779">
            <w:pPr>
              <w:pStyle w:val="Tabellen-berschrift"/>
            </w:pPr>
            <w:r w:rsidRPr="000E0259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3143519A" w14:textId="77777777" w:rsidR="00E4476C" w:rsidRPr="000E0259" w:rsidRDefault="00E4476C" w:rsidP="00542779">
            <w:pPr>
              <w:pStyle w:val="Tabellen-berschrift"/>
            </w:pPr>
            <w:r w:rsidRPr="000E0259">
              <w:t>Bezüge</w:t>
            </w:r>
          </w:p>
        </w:tc>
      </w:tr>
      <w:tr w:rsidR="00E4476C" w:rsidRPr="000E0259" w14:paraId="7B897494" w14:textId="77777777" w:rsidTr="00542779">
        <w:tc>
          <w:tcPr>
            <w:tcW w:w="846" w:type="dxa"/>
          </w:tcPr>
          <w:p w14:paraId="1B1C2D8F" w14:textId="77777777" w:rsidR="00E4476C" w:rsidRPr="000E0259" w:rsidRDefault="00E4476C" w:rsidP="00542779">
            <w:pPr>
              <w:pStyle w:val="Tabelle"/>
            </w:pPr>
            <w:r w:rsidRPr="000E0259">
              <w:t>BW</w:t>
            </w:r>
          </w:p>
        </w:tc>
        <w:tc>
          <w:tcPr>
            <w:tcW w:w="2268" w:type="dxa"/>
          </w:tcPr>
          <w:p w14:paraId="230C7B07" w14:textId="77777777" w:rsidR="00E4476C" w:rsidRPr="000E0259" w:rsidRDefault="00E4476C" w:rsidP="00542779">
            <w:pPr>
              <w:pStyle w:val="Tabelle"/>
            </w:pPr>
            <w:r>
              <w:t>SEK1</w:t>
            </w:r>
          </w:p>
        </w:tc>
        <w:tc>
          <w:tcPr>
            <w:tcW w:w="5947" w:type="dxa"/>
          </w:tcPr>
          <w:p w14:paraId="30D8783C" w14:textId="77777777" w:rsidR="00E4476C" w:rsidRPr="000E0259" w:rsidRDefault="00E4476C" w:rsidP="00542779">
            <w:pPr>
              <w:pStyle w:val="Tabelle"/>
            </w:pPr>
            <w:r w:rsidRPr="00282E51">
              <w:t>GYM  8/9/10</w:t>
            </w:r>
            <w:r>
              <w:t xml:space="preserve"> </w:t>
            </w:r>
            <w:r w:rsidRPr="00282E51">
              <w:t>NWT-3.2.2.1 Energie in Natur und Technik (3), S.15</w:t>
            </w:r>
            <w:r>
              <w:t xml:space="preserve">; </w:t>
            </w:r>
            <w:r w:rsidRPr="007558DB">
              <w:t>GYM  7/8</w:t>
            </w:r>
            <w:r w:rsidRPr="007558DB">
              <w:tab/>
              <w:t>PH-3.2.3 Energie, S.14</w:t>
            </w:r>
            <w:r>
              <w:t xml:space="preserve">; SEK1 </w:t>
            </w:r>
            <w:r w:rsidRPr="00282E51">
              <w:t>GYM  7/8</w:t>
            </w:r>
            <w:r>
              <w:t xml:space="preserve"> </w:t>
            </w:r>
            <w:r w:rsidRPr="00282E51">
              <w:t>PH-3.2.7 Mechanik: Dynamik, S.17</w:t>
            </w:r>
          </w:p>
        </w:tc>
      </w:tr>
      <w:tr w:rsidR="00E4476C" w:rsidRPr="000E0259" w14:paraId="0ACA8E21" w14:textId="77777777" w:rsidTr="00542779">
        <w:tc>
          <w:tcPr>
            <w:tcW w:w="846" w:type="dxa"/>
          </w:tcPr>
          <w:p w14:paraId="634A4959" w14:textId="77777777" w:rsidR="00E4476C" w:rsidRPr="000E0259" w:rsidRDefault="00E4476C" w:rsidP="00542779">
            <w:pPr>
              <w:pStyle w:val="Tabelle"/>
            </w:pPr>
            <w:r w:rsidRPr="000E0259">
              <w:t>BY</w:t>
            </w:r>
          </w:p>
        </w:tc>
        <w:tc>
          <w:tcPr>
            <w:tcW w:w="2268" w:type="dxa"/>
          </w:tcPr>
          <w:p w14:paraId="33ECD7A4" w14:textId="77777777" w:rsidR="00E4476C" w:rsidRPr="000E0259" w:rsidRDefault="00E4476C" w:rsidP="00542779">
            <w:pPr>
              <w:pStyle w:val="Tabelle"/>
            </w:pPr>
            <w:r w:rsidRPr="007F45B9">
              <w:t>SEK1</w:t>
            </w:r>
          </w:p>
        </w:tc>
        <w:tc>
          <w:tcPr>
            <w:tcW w:w="5947" w:type="dxa"/>
          </w:tcPr>
          <w:p w14:paraId="20196F2B" w14:textId="77777777" w:rsidR="00E4476C" w:rsidRPr="000E0259" w:rsidRDefault="00E4476C" w:rsidP="00542779">
            <w:pPr>
              <w:pStyle w:val="Tabelle"/>
            </w:pPr>
            <w:r w:rsidRPr="00C166C9">
              <w:t>Ph8 (3) Mechanik (3.2) Kräfte und Ihre Wirkungen, S. 5</w:t>
            </w:r>
            <w:r>
              <w:t xml:space="preserve">; </w:t>
            </w:r>
            <w:r w:rsidRPr="007F45B9">
              <w:t>RS-KL.9</w:t>
            </w:r>
            <w:r>
              <w:t xml:space="preserve"> </w:t>
            </w:r>
            <w:r w:rsidRPr="007F45B9">
              <w:t>Physik 9 (I)-1 Mechanik von Flüssigkeiten und Gasen, S.821</w:t>
            </w:r>
          </w:p>
        </w:tc>
      </w:tr>
      <w:tr w:rsidR="00E4476C" w:rsidRPr="000E0259" w14:paraId="6A49C097" w14:textId="77777777" w:rsidTr="00542779">
        <w:tc>
          <w:tcPr>
            <w:tcW w:w="846" w:type="dxa"/>
          </w:tcPr>
          <w:p w14:paraId="17BB42BC" w14:textId="77777777" w:rsidR="00E4476C" w:rsidRPr="000E0259" w:rsidRDefault="00E4476C" w:rsidP="00542779">
            <w:pPr>
              <w:pStyle w:val="Tabelle"/>
            </w:pPr>
            <w:r w:rsidRPr="000E0259">
              <w:t>BE</w:t>
            </w:r>
          </w:p>
        </w:tc>
        <w:tc>
          <w:tcPr>
            <w:tcW w:w="2268" w:type="dxa"/>
          </w:tcPr>
          <w:p w14:paraId="05FBE95D" w14:textId="77777777" w:rsidR="00E4476C" w:rsidRPr="000E0259" w:rsidRDefault="00E4476C" w:rsidP="00542779">
            <w:pPr>
              <w:pStyle w:val="Tabelle"/>
            </w:pPr>
            <w:r w:rsidRPr="00222F4D">
              <w:t xml:space="preserve">SEK1   </w:t>
            </w:r>
          </w:p>
        </w:tc>
        <w:tc>
          <w:tcPr>
            <w:tcW w:w="5947" w:type="dxa"/>
          </w:tcPr>
          <w:p w14:paraId="2C3437B4" w14:textId="77777777" w:rsidR="00E4476C" w:rsidRPr="000E0259" w:rsidRDefault="00E4476C" w:rsidP="00542779">
            <w:pPr>
              <w:pStyle w:val="Tabelle"/>
            </w:pPr>
            <w:r w:rsidRPr="00222F4D">
              <w:t>7/8</w:t>
            </w:r>
            <w:r>
              <w:t xml:space="preserve"> </w:t>
            </w:r>
            <w:r w:rsidRPr="00222F4D">
              <w:t>Physik-3.1 Thermisches Verhalten von Körpern, S.28</w:t>
            </w:r>
            <w:r>
              <w:t xml:space="preserve">; </w:t>
            </w:r>
            <w:r w:rsidRPr="00E315D0">
              <w:t>SEK1</w:t>
            </w:r>
            <w:r>
              <w:t xml:space="preserve"> </w:t>
            </w:r>
            <w:r w:rsidRPr="00E315D0">
              <w:t>7/8</w:t>
            </w:r>
            <w:r>
              <w:t xml:space="preserve"> </w:t>
            </w:r>
            <w:r w:rsidRPr="00E315D0">
              <w:t>Physik-3.3 Mechanische Energie und Arbeit, S. 33</w:t>
            </w:r>
          </w:p>
        </w:tc>
      </w:tr>
      <w:tr w:rsidR="00E4476C" w:rsidRPr="000E0259" w14:paraId="4F164CB5" w14:textId="77777777" w:rsidTr="00542779">
        <w:tc>
          <w:tcPr>
            <w:tcW w:w="846" w:type="dxa"/>
          </w:tcPr>
          <w:p w14:paraId="2A6E56A5" w14:textId="77777777" w:rsidR="00E4476C" w:rsidRPr="000E0259" w:rsidRDefault="00E4476C" w:rsidP="00542779">
            <w:pPr>
              <w:pStyle w:val="Tabelle"/>
            </w:pPr>
            <w:r w:rsidRPr="000E0259">
              <w:t>BB</w:t>
            </w:r>
          </w:p>
        </w:tc>
        <w:tc>
          <w:tcPr>
            <w:tcW w:w="2268" w:type="dxa"/>
          </w:tcPr>
          <w:p w14:paraId="65FEC018" w14:textId="77777777" w:rsidR="00E4476C" w:rsidRPr="000E0259" w:rsidRDefault="00E4476C" w:rsidP="00542779">
            <w:pPr>
              <w:pStyle w:val="Tabelle"/>
            </w:pPr>
            <w:r w:rsidRPr="00222F4D">
              <w:t xml:space="preserve">SEK1   </w:t>
            </w:r>
          </w:p>
        </w:tc>
        <w:tc>
          <w:tcPr>
            <w:tcW w:w="5947" w:type="dxa"/>
          </w:tcPr>
          <w:p w14:paraId="791C55D9" w14:textId="77777777" w:rsidR="00E4476C" w:rsidRPr="000E0259" w:rsidRDefault="00E4476C" w:rsidP="00542779">
            <w:pPr>
              <w:pStyle w:val="Tabelle"/>
            </w:pPr>
            <w:r w:rsidRPr="00222F4D">
              <w:t>7/8</w:t>
            </w:r>
            <w:r>
              <w:t xml:space="preserve"> </w:t>
            </w:r>
            <w:r w:rsidRPr="00222F4D">
              <w:t>Physik-3.1 Thermisches Verhalten von Körpern, S.28</w:t>
            </w:r>
            <w:r>
              <w:t xml:space="preserve">; </w:t>
            </w:r>
            <w:r w:rsidRPr="00E315D0">
              <w:t>SEK1 7/8</w:t>
            </w:r>
            <w:r>
              <w:t xml:space="preserve"> </w:t>
            </w:r>
            <w:r w:rsidRPr="00E315D0">
              <w:t>Physik-3.3 Mechanische Energie und Arbeit, S. 33</w:t>
            </w:r>
          </w:p>
        </w:tc>
      </w:tr>
      <w:tr w:rsidR="00E4476C" w:rsidRPr="000E0259" w14:paraId="153B3088" w14:textId="77777777" w:rsidTr="00542779">
        <w:tc>
          <w:tcPr>
            <w:tcW w:w="846" w:type="dxa"/>
          </w:tcPr>
          <w:p w14:paraId="2589A4BB" w14:textId="77777777" w:rsidR="00E4476C" w:rsidRPr="000E0259" w:rsidRDefault="00E4476C" w:rsidP="00542779">
            <w:pPr>
              <w:pStyle w:val="Tabelle"/>
            </w:pPr>
            <w:r w:rsidRPr="000E0259">
              <w:t>HB</w:t>
            </w:r>
          </w:p>
        </w:tc>
        <w:tc>
          <w:tcPr>
            <w:tcW w:w="2268" w:type="dxa"/>
          </w:tcPr>
          <w:p w14:paraId="2C815FC5" w14:textId="77777777" w:rsidR="00E4476C" w:rsidRPr="000E0259" w:rsidRDefault="00E4476C" w:rsidP="00542779">
            <w:pPr>
              <w:pStyle w:val="Tabelle"/>
            </w:pPr>
            <w:r w:rsidRPr="005E7F60">
              <w:t>SEK1</w:t>
            </w:r>
          </w:p>
        </w:tc>
        <w:tc>
          <w:tcPr>
            <w:tcW w:w="5947" w:type="dxa"/>
          </w:tcPr>
          <w:p w14:paraId="7A43C721" w14:textId="77777777" w:rsidR="00E4476C" w:rsidRPr="000E0259" w:rsidRDefault="00E4476C" w:rsidP="00542779">
            <w:pPr>
              <w:pStyle w:val="Tabelle"/>
            </w:pPr>
            <w:r w:rsidRPr="005E7F60">
              <w:t>GYM 7/8</w:t>
            </w:r>
            <w:r>
              <w:t xml:space="preserve"> </w:t>
            </w:r>
            <w:r w:rsidRPr="005E7F60">
              <w:t>Physik-Kräfte und Bewegung S.50</w:t>
            </w:r>
            <w:r w:rsidR="00C81BF0">
              <w:t xml:space="preserve">; </w:t>
            </w:r>
            <w:r w:rsidR="00C81BF0" w:rsidRPr="00C81BF0">
              <w:t>SEK1 BGYM 11</w:t>
            </w:r>
            <w:r w:rsidR="00C81BF0">
              <w:t xml:space="preserve"> </w:t>
            </w:r>
            <w:r w:rsidR="00C81BF0" w:rsidRPr="00C81BF0">
              <w:t>Rahmenplan Technik-2.2 (E1) 1.5 Pneumatik, S.15</w:t>
            </w:r>
          </w:p>
        </w:tc>
      </w:tr>
      <w:tr w:rsidR="00E4476C" w:rsidRPr="000E0259" w14:paraId="50311AEB" w14:textId="77777777" w:rsidTr="00542779">
        <w:tc>
          <w:tcPr>
            <w:tcW w:w="846" w:type="dxa"/>
          </w:tcPr>
          <w:p w14:paraId="1AC1887B" w14:textId="77777777" w:rsidR="00E4476C" w:rsidRPr="000E0259" w:rsidRDefault="00E4476C" w:rsidP="00542779">
            <w:pPr>
              <w:pStyle w:val="Tabelle"/>
            </w:pPr>
            <w:r w:rsidRPr="000E0259">
              <w:t>HH</w:t>
            </w:r>
          </w:p>
        </w:tc>
        <w:tc>
          <w:tcPr>
            <w:tcW w:w="2268" w:type="dxa"/>
          </w:tcPr>
          <w:p w14:paraId="0D9D9D92" w14:textId="77777777" w:rsidR="00E4476C" w:rsidRPr="000E0259" w:rsidRDefault="00E4476C" w:rsidP="00542779">
            <w:pPr>
              <w:pStyle w:val="Tabelle"/>
            </w:pPr>
            <w:r w:rsidRPr="0093705A">
              <w:t>SEK1</w:t>
            </w:r>
            <w:r>
              <w:t>, SEK2</w:t>
            </w:r>
          </w:p>
        </w:tc>
        <w:tc>
          <w:tcPr>
            <w:tcW w:w="5947" w:type="dxa"/>
          </w:tcPr>
          <w:p w14:paraId="72B29711" w14:textId="77777777" w:rsidR="00E4476C" w:rsidRDefault="00E4476C" w:rsidP="00542779">
            <w:pPr>
              <w:pStyle w:val="Tabelle"/>
            </w:pPr>
            <w:r w:rsidRPr="0093705A">
              <w:t>Stadtteil 8/9</w:t>
            </w:r>
            <w:r>
              <w:t xml:space="preserve"> </w:t>
            </w:r>
            <w:r w:rsidRPr="0093705A">
              <w:t>PHYSIK-3.1.1 Bewegung und Kraft S.</w:t>
            </w:r>
            <w:r>
              <w:t xml:space="preserve"> </w:t>
            </w:r>
            <w:r w:rsidRPr="0093705A">
              <w:t>22</w:t>
            </w:r>
            <w:r>
              <w:t>;</w:t>
            </w:r>
          </w:p>
          <w:p w14:paraId="485A6DBF" w14:textId="77777777" w:rsidR="00E4476C" w:rsidRPr="000E0259" w:rsidRDefault="00E4476C" w:rsidP="00542779">
            <w:pPr>
              <w:pStyle w:val="Tabelle"/>
            </w:pPr>
            <w:r>
              <w:t xml:space="preserve">BGY-T </w:t>
            </w:r>
            <w:r w:rsidRPr="00B26641">
              <w:t>3.2.12 Anforderungen und Inhalte</w:t>
            </w:r>
            <w:r w:rsidRPr="00B26641">
              <w:br/>
              <w:t>Maschinenbautechnik 3</w:t>
            </w:r>
            <w:r>
              <w:t>, S.22</w:t>
            </w:r>
          </w:p>
        </w:tc>
      </w:tr>
      <w:tr w:rsidR="00E4476C" w:rsidRPr="000E0259" w14:paraId="2BDB1CDB" w14:textId="77777777" w:rsidTr="00542779">
        <w:tc>
          <w:tcPr>
            <w:tcW w:w="846" w:type="dxa"/>
          </w:tcPr>
          <w:p w14:paraId="06E27DBF" w14:textId="77777777" w:rsidR="00E4476C" w:rsidRPr="000E0259" w:rsidRDefault="00E4476C" w:rsidP="00542779">
            <w:pPr>
              <w:pStyle w:val="Tabelle"/>
            </w:pPr>
            <w:r w:rsidRPr="000E0259">
              <w:lastRenderedPageBreak/>
              <w:t>HE</w:t>
            </w:r>
          </w:p>
        </w:tc>
        <w:tc>
          <w:tcPr>
            <w:tcW w:w="2268" w:type="dxa"/>
          </w:tcPr>
          <w:p w14:paraId="39FEA9BB" w14:textId="77777777" w:rsidR="00E4476C" w:rsidRPr="000E0259" w:rsidRDefault="00E4476C" w:rsidP="00542779">
            <w:pPr>
              <w:pStyle w:val="Tabelle"/>
            </w:pPr>
            <w:r w:rsidRPr="007F45B9">
              <w:t>SEK1</w:t>
            </w:r>
          </w:p>
        </w:tc>
        <w:tc>
          <w:tcPr>
            <w:tcW w:w="5947" w:type="dxa"/>
          </w:tcPr>
          <w:p w14:paraId="79C23E40" w14:textId="77777777" w:rsidR="00E4476C" w:rsidRPr="000E0259" w:rsidRDefault="00E4476C" w:rsidP="00542779">
            <w:pPr>
              <w:pStyle w:val="Tabelle"/>
            </w:pPr>
            <w:r w:rsidRPr="007F45B9">
              <w:t>GYMG8 8</w:t>
            </w:r>
            <w:r>
              <w:t xml:space="preserve"> </w:t>
            </w:r>
            <w:r w:rsidRPr="007F45B9">
              <w:t>PHYSIK-8G.3 Von Druck und Auftrieb,</w:t>
            </w:r>
            <w:r>
              <w:t xml:space="preserve"> </w:t>
            </w:r>
            <w:r w:rsidRPr="007F45B9">
              <w:t>S.15</w:t>
            </w:r>
          </w:p>
        </w:tc>
      </w:tr>
      <w:tr w:rsidR="00E4476C" w:rsidRPr="000E0259" w14:paraId="2DD69BA7" w14:textId="77777777" w:rsidTr="00542779">
        <w:tc>
          <w:tcPr>
            <w:tcW w:w="846" w:type="dxa"/>
          </w:tcPr>
          <w:p w14:paraId="0FEEBDED" w14:textId="77777777" w:rsidR="00E4476C" w:rsidRPr="000E0259" w:rsidRDefault="00E4476C" w:rsidP="00542779">
            <w:pPr>
              <w:pStyle w:val="Tabelle"/>
            </w:pPr>
            <w:r w:rsidRPr="000E0259">
              <w:t>MV</w:t>
            </w:r>
          </w:p>
        </w:tc>
        <w:tc>
          <w:tcPr>
            <w:tcW w:w="2268" w:type="dxa"/>
          </w:tcPr>
          <w:p w14:paraId="54F8E1B2" w14:textId="77777777" w:rsidR="00E4476C" w:rsidRPr="000E0259" w:rsidRDefault="00E4476C" w:rsidP="00542779">
            <w:pPr>
              <w:pStyle w:val="Tabelle"/>
            </w:pPr>
            <w:r w:rsidRPr="000E76C4">
              <w:t>SEK1</w:t>
            </w:r>
          </w:p>
        </w:tc>
        <w:tc>
          <w:tcPr>
            <w:tcW w:w="5947" w:type="dxa"/>
          </w:tcPr>
          <w:p w14:paraId="6AF75722" w14:textId="77777777" w:rsidR="00E4476C" w:rsidRPr="000E0259" w:rsidRDefault="00E4476C" w:rsidP="00542779">
            <w:pPr>
              <w:pStyle w:val="Tabelle"/>
            </w:pPr>
            <w:r w:rsidRPr="000E76C4">
              <w:t>IGS/RegS 5/6</w:t>
            </w:r>
            <w:r w:rsidRPr="000E76C4">
              <w:tab/>
              <w:t>NaWi-5.3.2 Eigenschaften Luft, S.19</w:t>
            </w:r>
          </w:p>
        </w:tc>
      </w:tr>
      <w:tr w:rsidR="00E4476C" w:rsidRPr="000E0259" w14:paraId="352EA8EB" w14:textId="77777777" w:rsidTr="00542779">
        <w:tc>
          <w:tcPr>
            <w:tcW w:w="846" w:type="dxa"/>
          </w:tcPr>
          <w:p w14:paraId="1D1E2984" w14:textId="77777777" w:rsidR="00E4476C" w:rsidRPr="000E0259" w:rsidRDefault="00E4476C" w:rsidP="00542779">
            <w:pPr>
              <w:pStyle w:val="Tabelle"/>
            </w:pPr>
            <w:r w:rsidRPr="000E0259">
              <w:t>NI</w:t>
            </w:r>
          </w:p>
        </w:tc>
        <w:tc>
          <w:tcPr>
            <w:tcW w:w="2268" w:type="dxa"/>
          </w:tcPr>
          <w:p w14:paraId="292B6A3F" w14:textId="77777777" w:rsidR="00E4476C" w:rsidRPr="000E0259" w:rsidRDefault="00E4476C" w:rsidP="00542779">
            <w:pPr>
              <w:pStyle w:val="Tabelle"/>
            </w:pPr>
            <w:r w:rsidRPr="000E76C4">
              <w:t>SEK1</w:t>
            </w:r>
          </w:p>
        </w:tc>
        <w:tc>
          <w:tcPr>
            <w:tcW w:w="5947" w:type="dxa"/>
          </w:tcPr>
          <w:p w14:paraId="0197BCB2" w14:textId="77777777" w:rsidR="00E4476C" w:rsidRPr="000E0259" w:rsidRDefault="00E4476C" w:rsidP="00542779">
            <w:pPr>
              <w:pStyle w:val="Tabelle"/>
            </w:pPr>
            <w:r w:rsidRPr="00632D74">
              <w:t>IGS 7/8</w:t>
            </w:r>
            <w:r>
              <w:t xml:space="preserve"> </w:t>
            </w:r>
            <w:r w:rsidRPr="00632D74">
              <w:t>NaWi-Themenfeld 1 - Energieumwandlungen und Energieflüsse in unserer Umwelt, S.27</w:t>
            </w:r>
            <w:r w:rsidR="002E5680">
              <w:t xml:space="preserve">; </w:t>
            </w:r>
            <w:r w:rsidR="002E5680" w:rsidRPr="002E5680">
              <w:t>RS 5-8</w:t>
            </w:r>
            <w:r w:rsidR="002E5680">
              <w:t xml:space="preserve"> </w:t>
            </w:r>
            <w:r w:rsidR="002E5680" w:rsidRPr="002E5680">
              <w:t>T-3.3 HB2 Energie und Technik, S.18</w:t>
            </w:r>
          </w:p>
        </w:tc>
      </w:tr>
      <w:tr w:rsidR="00E4476C" w:rsidRPr="000E0259" w14:paraId="4B643581" w14:textId="77777777" w:rsidTr="00542779">
        <w:tc>
          <w:tcPr>
            <w:tcW w:w="846" w:type="dxa"/>
          </w:tcPr>
          <w:p w14:paraId="5A131850" w14:textId="77777777" w:rsidR="00E4476C" w:rsidRPr="000E0259" w:rsidRDefault="00E4476C" w:rsidP="00542779">
            <w:pPr>
              <w:pStyle w:val="Tabelle"/>
            </w:pPr>
            <w:r w:rsidRPr="000E0259">
              <w:t>NW</w:t>
            </w:r>
          </w:p>
        </w:tc>
        <w:tc>
          <w:tcPr>
            <w:tcW w:w="2268" w:type="dxa"/>
          </w:tcPr>
          <w:p w14:paraId="29988B58" w14:textId="77777777" w:rsidR="00E4476C" w:rsidRPr="000E0259" w:rsidRDefault="00E4476C" w:rsidP="00542779">
            <w:pPr>
              <w:pStyle w:val="Tabelle"/>
            </w:pPr>
            <w:r w:rsidRPr="000E76C4">
              <w:t>SEK1</w:t>
            </w:r>
          </w:p>
        </w:tc>
        <w:tc>
          <w:tcPr>
            <w:tcW w:w="5947" w:type="dxa"/>
          </w:tcPr>
          <w:p w14:paraId="5C267BB2" w14:textId="77777777" w:rsidR="00E4476C" w:rsidRPr="000E0259" w:rsidRDefault="00E4476C" w:rsidP="00542779">
            <w:pPr>
              <w:pStyle w:val="Tabelle"/>
            </w:pPr>
            <w:r w:rsidRPr="00D61445">
              <w:t>GS 7-10</w:t>
            </w:r>
            <w:r>
              <w:t xml:space="preserve"> </w:t>
            </w:r>
            <w:r w:rsidRPr="00D61445">
              <w:t>PHYSIK-2.5.3 (8) Bewegungen und ihre Ursachen S.106</w:t>
            </w:r>
          </w:p>
        </w:tc>
      </w:tr>
      <w:tr w:rsidR="00E4476C" w:rsidRPr="000E0259" w14:paraId="074AE405" w14:textId="77777777" w:rsidTr="00542779">
        <w:tc>
          <w:tcPr>
            <w:tcW w:w="846" w:type="dxa"/>
          </w:tcPr>
          <w:p w14:paraId="5E656789" w14:textId="77777777" w:rsidR="00E4476C" w:rsidRPr="000E0259" w:rsidRDefault="00E4476C" w:rsidP="00542779">
            <w:pPr>
              <w:pStyle w:val="Tabelle"/>
            </w:pPr>
            <w:r w:rsidRPr="000E0259">
              <w:t>RP</w:t>
            </w:r>
          </w:p>
        </w:tc>
        <w:tc>
          <w:tcPr>
            <w:tcW w:w="2268" w:type="dxa"/>
          </w:tcPr>
          <w:p w14:paraId="7341CC28" w14:textId="77777777" w:rsidR="00E4476C" w:rsidRPr="000E0259" w:rsidRDefault="00E4476C" w:rsidP="00542779">
            <w:pPr>
              <w:pStyle w:val="Tabelle"/>
            </w:pPr>
            <w:r w:rsidRPr="008616AC">
              <w:t xml:space="preserve">SEK1  </w:t>
            </w:r>
          </w:p>
        </w:tc>
        <w:tc>
          <w:tcPr>
            <w:tcW w:w="5947" w:type="dxa"/>
          </w:tcPr>
          <w:p w14:paraId="3E420F1F" w14:textId="77777777" w:rsidR="00E4476C" w:rsidRPr="000E0259" w:rsidRDefault="00E4476C" w:rsidP="00542779">
            <w:pPr>
              <w:pStyle w:val="Tabelle"/>
            </w:pPr>
            <w:r w:rsidRPr="008616AC">
              <w:t>IGS 7</w:t>
            </w:r>
            <w:r w:rsidRPr="008616AC">
              <w:tab/>
              <w:t>NaWi-PHYSIK 5.4.1</w:t>
            </w:r>
            <w:r>
              <w:t xml:space="preserve"> </w:t>
            </w:r>
            <w:r w:rsidRPr="008616AC">
              <w:t>Dynamische Phänomene, S.192</w:t>
            </w:r>
          </w:p>
        </w:tc>
      </w:tr>
      <w:tr w:rsidR="00E4476C" w:rsidRPr="000E0259" w14:paraId="1E0E428E" w14:textId="77777777" w:rsidTr="00542779">
        <w:tc>
          <w:tcPr>
            <w:tcW w:w="846" w:type="dxa"/>
          </w:tcPr>
          <w:p w14:paraId="5F1A396E" w14:textId="77777777" w:rsidR="00E4476C" w:rsidRPr="000E0259" w:rsidRDefault="00E4476C" w:rsidP="00542779">
            <w:pPr>
              <w:pStyle w:val="Tabelle"/>
            </w:pPr>
            <w:r w:rsidRPr="000E0259">
              <w:t>SL</w:t>
            </w:r>
          </w:p>
        </w:tc>
        <w:tc>
          <w:tcPr>
            <w:tcW w:w="2268" w:type="dxa"/>
          </w:tcPr>
          <w:p w14:paraId="0C1A11D9" w14:textId="77777777" w:rsidR="00E4476C" w:rsidRPr="000E0259" w:rsidRDefault="00E4476C" w:rsidP="00542779">
            <w:pPr>
              <w:pStyle w:val="Tabelle"/>
            </w:pPr>
            <w:r w:rsidRPr="00D61445">
              <w:t>SEK1</w:t>
            </w:r>
          </w:p>
        </w:tc>
        <w:tc>
          <w:tcPr>
            <w:tcW w:w="5947" w:type="dxa"/>
          </w:tcPr>
          <w:p w14:paraId="5F2B5FFC" w14:textId="77777777" w:rsidR="00E4476C" w:rsidRPr="000E0259" w:rsidRDefault="00E4476C" w:rsidP="00542779">
            <w:pPr>
              <w:pStyle w:val="Tabelle"/>
            </w:pPr>
            <w:r w:rsidRPr="00D61445">
              <w:t>GYM 8</w:t>
            </w:r>
            <w:r w:rsidRPr="00D61445">
              <w:tab/>
              <w:t>PHYSIK (8) -Druck S.39</w:t>
            </w:r>
            <w:r>
              <w:t xml:space="preserve">; </w:t>
            </w:r>
            <w:r w:rsidRPr="00D61445">
              <w:t>SEK1 GS 9</w:t>
            </w:r>
            <w:r>
              <w:t xml:space="preserve"> </w:t>
            </w:r>
            <w:r w:rsidRPr="00D61445">
              <w:t>Physik (9) -1 Mechanik, S.17</w:t>
            </w:r>
          </w:p>
        </w:tc>
      </w:tr>
      <w:tr w:rsidR="00E4476C" w:rsidRPr="000E0259" w14:paraId="2D4434C9" w14:textId="77777777" w:rsidTr="00542779">
        <w:tc>
          <w:tcPr>
            <w:tcW w:w="846" w:type="dxa"/>
          </w:tcPr>
          <w:p w14:paraId="241C0CAB" w14:textId="77777777" w:rsidR="00E4476C" w:rsidRPr="000E0259" w:rsidRDefault="00E4476C" w:rsidP="00542779">
            <w:pPr>
              <w:pStyle w:val="Tabelle"/>
            </w:pPr>
            <w:r w:rsidRPr="000E0259">
              <w:t>SN</w:t>
            </w:r>
          </w:p>
        </w:tc>
        <w:tc>
          <w:tcPr>
            <w:tcW w:w="2268" w:type="dxa"/>
          </w:tcPr>
          <w:p w14:paraId="631EAFBF" w14:textId="77777777" w:rsidR="00E4476C" w:rsidRPr="000E0259" w:rsidRDefault="00E4476C" w:rsidP="00542779">
            <w:pPr>
              <w:pStyle w:val="Tabelle"/>
            </w:pPr>
            <w:r w:rsidRPr="00D2766F">
              <w:t>SEK1</w:t>
            </w:r>
            <w:r>
              <w:t>, SEK2</w:t>
            </w:r>
          </w:p>
        </w:tc>
        <w:tc>
          <w:tcPr>
            <w:tcW w:w="5947" w:type="dxa"/>
          </w:tcPr>
          <w:p w14:paraId="2B4911FF" w14:textId="77777777" w:rsidR="00E4476C" w:rsidRPr="000E0259" w:rsidRDefault="00E4476C" w:rsidP="00542779">
            <w:pPr>
              <w:pStyle w:val="Tabelle"/>
            </w:pPr>
            <w:r w:rsidRPr="00D2766F">
              <w:t>OS RS/8</w:t>
            </w:r>
            <w:r>
              <w:t xml:space="preserve"> </w:t>
            </w:r>
            <w:r w:rsidRPr="00D2766F">
              <w:t>PHYSIK-LB2 Druck und seine Wirkungen, S.30</w:t>
            </w:r>
            <w:r>
              <w:t xml:space="preserve">; </w:t>
            </w:r>
            <w:r w:rsidRPr="00D2766F">
              <w:t>SEK1 GYM 8</w:t>
            </w:r>
            <w:r>
              <w:t xml:space="preserve"> </w:t>
            </w:r>
            <w:r w:rsidRPr="00D2766F">
              <w:t>PHYSIK-LB1 Mechanik der Flüssigkeiten und Gase S.19</w:t>
            </w:r>
            <w:r>
              <w:t xml:space="preserve">; </w:t>
            </w:r>
            <w:r w:rsidRPr="00C166C9">
              <w:t>SEK1 GYM 7</w:t>
            </w:r>
            <w:r>
              <w:t xml:space="preserve"> </w:t>
            </w:r>
            <w:r w:rsidRPr="00C166C9">
              <w:t>PHYSIK-LB1 Kräfte, S.15</w:t>
            </w:r>
            <w:r>
              <w:t>;</w:t>
            </w:r>
            <w:r>
              <w:br/>
              <w:t xml:space="preserve">BGY-T 13 </w:t>
            </w:r>
            <w:r w:rsidRPr="007C3D8C">
              <w:t>Lernbereich 1A: Steuerungstechnik</w:t>
            </w:r>
            <w:r>
              <w:t>, S.44</w:t>
            </w:r>
          </w:p>
        </w:tc>
      </w:tr>
      <w:tr w:rsidR="00E4476C" w:rsidRPr="000E0259" w14:paraId="6524FE7E" w14:textId="77777777" w:rsidTr="00542779">
        <w:tc>
          <w:tcPr>
            <w:tcW w:w="846" w:type="dxa"/>
          </w:tcPr>
          <w:p w14:paraId="2CA9D1FF" w14:textId="77777777" w:rsidR="00E4476C" w:rsidRPr="000E0259" w:rsidRDefault="00E4476C" w:rsidP="00542779">
            <w:pPr>
              <w:pStyle w:val="Tabelle"/>
            </w:pPr>
            <w:r w:rsidRPr="000E0259">
              <w:t>ST</w:t>
            </w:r>
          </w:p>
        </w:tc>
        <w:tc>
          <w:tcPr>
            <w:tcW w:w="2268" w:type="dxa"/>
          </w:tcPr>
          <w:p w14:paraId="09E9E859" w14:textId="77777777" w:rsidR="00E4476C" w:rsidRPr="000E0259" w:rsidRDefault="00E4476C" w:rsidP="00542779">
            <w:pPr>
              <w:pStyle w:val="Tabelle"/>
            </w:pPr>
            <w:r w:rsidRPr="00D2766F">
              <w:t>SEK1</w:t>
            </w:r>
          </w:p>
        </w:tc>
        <w:tc>
          <w:tcPr>
            <w:tcW w:w="5947" w:type="dxa"/>
          </w:tcPr>
          <w:p w14:paraId="6D836776" w14:textId="77777777" w:rsidR="00E4476C" w:rsidRPr="000E0259" w:rsidRDefault="00E4476C" w:rsidP="00542779">
            <w:pPr>
              <w:pStyle w:val="Tabelle"/>
            </w:pPr>
            <w:r w:rsidRPr="00D2766F">
              <w:t>GYM 7/8</w:t>
            </w:r>
            <w:r>
              <w:t xml:space="preserve"> </w:t>
            </w:r>
            <w:r w:rsidRPr="00D2766F">
              <w:t>PHYSIK-2.1.1 Themenbereich: Kraft, Druck und mechanische Energie, S. 12</w:t>
            </w:r>
          </w:p>
        </w:tc>
      </w:tr>
      <w:tr w:rsidR="00E4476C" w:rsidRPr="000E0259" w14:paraId="18728DE2" w14:textId="77777777" w:rsidTr="00542779">
        <w:tc>
          <w:tcPr>
            <w:tcW w:w="846" w:type="dxa"/>
          </w:tcPr>
          <w:p w14:paraId="574425E0" w14:textId="77777777" w:rsidR="00E4476C" w:rsidRPr="000E0259" w:rsidRDefault="00E4476C" w:rsidP="00542779">
            <w:pPr>
              <w:pStyle w:val="Tabelle"/>
            </w:pPr>
            <w:r w:rsidRPr="000E0259">
              <w:t>SH</w:t>
            </w:r>
          </w:p>
        </w:tc>
        <w:tc>
          <w:tcPr>
            <w:tcW w:w="2268" w:type="dxa"/>
          </w:tcPr>
          <w:p w14:paraId="6C6DF71C" w14:textId="77777777" w:rsidR="00E4476C" w:rsidRPr="000E0259" w:rsidRDefault="00E4476C" w:rsidP="00542779">
            <w:pPr>
              <w:pStyle w:val="Tabelle"/>
            </w:pPr>
            <w:r w:rsidRPr="00C0604C">
              <w:t>SEK1</w:t>
            </w:r>
          </w:p>
        </w:tc>
        <w:tc>
          <w:tcPr>
            <w:tcW w:w="5947" w:type="dxa"/>
          </w:tcPr>
          <w:p w14:paraId="51ADED39" w14:textId="77777777" w:rsidR="00E4476C" w:rsidRPr="000E0259" w:rsidRDefault="00E4476C" w:rsidP="00542779">
            <w:pPr>
              <w:pStyle w:val="Tabelle"/>
            </w:pPr>
            <w:r w:rsidRPr="00C0604C">
              <w:t>GYM 8</w:t>
            </w:r>
            <w:r w:rsidRPr="00C0604C">
              <w:tab/>
              <w:t>PHYSIK- Thema 2: Dichte, Druckdifferenz als Antrieb, S. 88</w:t>
            </w:r>
          </w:p>
        </w:tc>
      </w:tr>
      <w:tr w:rsidR="00E4476C" w:rsidRPr="000E0259" w14:paraId="62CA684E" w14:textId="77777777" w:rsidTr="00542779">
        <w:tc>
          <w:tcPr>
            <w:tcW w:w="846" w:type="dxa"/>
          </w:tcPr>
          <w:p w14:paraId="7DB9D956" w14:textId="77777777" w:rsidR="00E4476C" w:rsidRPr="000E0259" w:rsidRDefault="00E4476C" w:rsidP="00542779">
            <w:pPr>
              <w:pStyle w:val="Tabelle"/>
            </w:pPr>
            <w:r w:rsidRPr="000E0259">
              <w:t>TH</w:t>
            </w:r>
          </w:p>
        </w:tc>
        <w:tc>
          <w:tcPr>
            <w:tcW w:w="2268" w:type="dxa"/>
          </w:tcPr>
          <w:p w14:paraId="5DD3A7F5" w14:textId="77777777" w:rsidR="00E4476C" w:rsidRPr="000E0259" w:rsidRDefault="00E4476C" w:rsidP="00542779">
            <w:pPr>
              <w:pStyle w:val="Tabelle"/>
            </w:pPr>
            <w:r w:rsidRPr="00632D74">
              <w:t>SEK1</w:t>
            </w:r>
          </w:p>
        </w:tc>
        <w:tc>
          <w:tcPr>
            <w:tcW w:w="5947" w:type="dxa"/>
          </w:tcPr>
          <w:p w14:paraId="1BDF5B9D" w14:textId="77777777" w:rsidR="00E4476C" w:rsidRPr="000E0259" w:rsidRDefault="00E4476C" w:rsidP="00542779">
            <w:pPr>
              <w:pStyle w:val="Tabelle"/>
            </w:pPr>
            <w:r w:rsidRPr="00632D74">
              <w:t>GYM 7/8</w:t>
            </w:r>
            <w:r>
              <w:t xml:space="preserve"> </w:t>
            </w:r>
            <w:r w:rsidRPr="00632D74">
              <w:t>PHYSIK-2.1.1 Themenbereich: Kraft, Druck und mechanische Energie, S. 13</w:t>
            </w:r>
          </w:p>
        </w:tc>
      </w:tr>
    </w:tbl>
    <w:p w14:paraId="0A10631D" w14:textId="77777777" w:rsidR="00E4476C" w:rsidRPr="000E0259" w:rsidRDefault="00E4476C" w:rsidP="00E96821"/>
    <w:p w14:paraId="0B3BFF93" w14:textId="60D84F1E" w:rsidR="00054851" w:rsidRPr="00C43465" w:rsidRDefault="00054851" w:rsidP="008D6712">
      <w:pPr>
        <w:pStyle w:val="Literatur"/>
      </w:pPr>
    </w:p>
    <w:sectPr w:rsidR="00054851" w:rsidRPr="00C43465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0CBB8" w14:textId="77777777" w:rsidR="00CF4ECD" w:rsidRDefault="00CF4ECD">
      <w:r>
        <w:separator/>
      </w:r>
    </w:p>
  </w:endnote>
  <w:endnote w:type="continuationSeparator" w:id="0">
    <w:p w14:paraId="32236094" w14:textId="77777777" w:rsidR="00CF4ECD" w:rsidRDefault="00CF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5EEA6" w14:textId="77777777" w:rsidR="00AD0C37" w:rsidRDefault="00AD0C3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60A54" w14:textId="77777777" w:rsidR="00AD0C37" w:rsidRDefault="00AD0C3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DE0F6" w14:textId="77777777" w:rsidR="00AD0C37" w:rsidRDefault="00AD0C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D6A49" w14:textId="77777777" w:rsidR="00CF4ECD" w:rsidRDefault="00CF4ECD">
      <w:r>
        <w:separator/>
      </w:r>
    </w:p>
  </w:footnote>
  <w:footnote w:type="continuationSeparator" w:id="0">
    <w:p w14:paraId="0C144297" w14:textId="77777777" w:rsidR="00CF4ECD" w:rsidRDefault="00CF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7180" w14:textId="77777777" w:rsidR="00AD0C37" w:rsidRDefault="00AD0C37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80A6A" w14:textId="77777777" w:rsidR="00AD0C37" w:rsidRPr="00702A96" w:rsidRDefault="00AD0C37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Pneumatik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F5ADE" w14:textId="77777777" w:rsidR="00AD0C37" w:rsidRDefault="00AD0C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34057F"/>
    <w:multiLevelType w:val="hybridMultilevel"/>
    <w:tmpl w:val="910041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C1E5273"/>
    <w:multiLevelType w:val="hybridMultilevel"/>
    <w:tmpl w:val="B0BA3E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8"/>
  </w:num>
  <w:num w:numId="3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265A8"/>
    <w:rsid w:val="00030978"/>
    <w:rsid w:val="0003721F"/>
    <w:rsid w:val="0004739D"/>
    <w:rsid w:val="00047CC3"/>
    <w:rsid w:val="00051787"/>
    <w:rsid w:val="0005193D"/>
    <w:rsid w:val="00054851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2DBA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555B"/>
    <w:rsid w:val="001F769C"/>
    <w:rsid w:val="00204678"/>
    <w:rsid w:val="002046AD"/>
    <w:rsid w:val="00205E7E"/>
    <w:rsid w:val="00217A7E"/>
    <w:rsid w:val="002323C1"/>
    <w:rsid w:val="00241577"/>
    <w:rsid w:val="002420DB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5680"/>
    <w:rsid w:val="002E78C1"/>
    <w:rsid w:val="002F099E"/>
    <w:rsid w:val="003024E6"/>
    <w:rsid w:val="00302C0E"/>
    <w:rsid w:val="003100A9"/>
    <w:rsid w:val="00311190"/>
    <w:rsid w:val="003123B0"/>
    <w:rsid w:val="00313923"/>
    <w:rsid w:val="00323B3E"/>
    <w:rsid w:val="00323D2C"/>
    <w:rsid w:val="00341FA6"/>
    <w:rsid w:val="00342916"/>
    <w:rsid w:val="0035076B"/>
    <w:rsid w:val="00356DFC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44B"/>
    <w:rsid w:val="004218BA"/>
    <w:rsid w:val="00434525"/>
    <w:rsid w:val="00435EA1"/>
    <w:rsid w:val="004377CB"/>
    <w:rsid w:val="00455455"/>
    <w:rsid w:val="00456877"/>
    <w:rsid w:val="00476A95"/>
    <w:rsid w:val="00476D4B"/>
    <w:rsid w:val="00482CE6"/>
    <w:rsid w:val="00483FE6"/>
    <w:rsid w:val="00487CD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5607"/>
    <w:rsid w:val="00514710"/>
    <w:rsid w:val="00543BE7"/>
    <w:rsid w:val="00565881"/>
    <w:rsid w:val="005723E3"/>
    <w:rsid w:val="00573ACB"/>
    <w:rsid w:val="00576668"/>
    <w:rsid w:val="005771A4"/>
    <w:rsid w:val="005828C8"/>
    <w:rsid w:val="00591572"/>
    <w:rsid w:val="005940DF"/>
    <w:rsid w:val="00595245"/>
    <w:rsid w:val="005A49AD"/>
    <w:rsid w:val="005A6FC3"/>
    <w:rsid w:val="005B5A03"/>
    <w:rsid w:val="005D2CD9"/>
    <w:rsid w:val="005D4A74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46F"/>
    <w:rsid w:val="006735F3"/>
    <w:rsid w:val="006A61F9"/>
    <w:rsid w:val="006B181A"/>
    <w:rsid w:val="006B5425"/>
    <w:rsid w:val="006C14DA"/>
    <w:rsid w:val="006E3468"/>
    <w:rsid w:val="006E5040"/>
    <w:rsid w:val="006E55A0"/>
    <w:rsid w:val="006E72F4"/>
    <w:rsid w:val="006F1E9C"/>
    <w:rsid w:val="006F2112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06A4"/>
    <w:rsid w:val="007B2084"/>
    <w:rsid w:val="007B2DB2"/>
    <w:rsid w:val="007B3659"/>
    <w:rsid w:val="007B6235"/>
    <w:rsid w:val="007B6D52"/>
    <w:rsid w:val="007B7837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5E51"/>
    <w:rsid w:val="008A620F"/>
    <w:rsid w:val="008B019E"/>
    <w:rsid w:val="008B4844"/>
    <w:rsid w:val="008B4946"/>
    <w:rsid w:val="008B63FA"/>
    <w:rsid w:val="008C3CAB"/>
    <w:rsid w:val="008D6712"/>
    <w:rsid w:val="008E173E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1C78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064E"/>
    <w:rsid w:val="009E6D4A"/>
    <w:rsid w:val="009F0679"/>
    <w:rsid w:val="00A00A70"/>
    <w:rsid w:val="00A15743"/>
    <w:rsid w:val="00A23D81"/>
    <w:rsid w:val="00A26C87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6898"/>
    <w:rsid w:val="00AB189E"/>
    <w:rsid w:val="00AC0D20"/>
    <w:rsid w:val="00AC1D75"/>
    <w:rsid w:val="00AC5E5A"/>
    <w:rsid w:val="00AC6B0C"/>
    <w:rsid w:val="00AD0C37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845BD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43465"/>
    <w:rsid w:val="00C638FB"/>
    <w:rsid w:val="00C64AEF"/>
    <w:rsid w:val="00C66F6A"/>
    <w:rsid w:val="00C67E66"/>
    <w:rsid w:val="00C76238"/>
    <w:rsid w:val="00C77468"/>
    <w:rsid w:val="00C81BF0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4ECD"/>
    <w:rsid w:val="00D126BC"/>
    <w:rsid w:val="00D247B8"/>
    <w:rsid w:val="00D418A3"/>
    <w:rsid w:val="00D462A8"/>
    <w:rsid w:val="00D46766"/>
    <w:rsid w:val="00D562D3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1453"/>
    <w:rsid w:val="00E427C2"/>
    <w:rsid w:val="00E43C39"/>
    <w:rsid w:val="00E4476C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4F14"/>
    <w:rsid w:val="00F3420A"/>
    <w:rsid w:val="00F36171"/>
    <w:rsid w:val="00F40987"/>
    <w:rsid w:val="00F40AB1"/>
    <w:rsid w:val="00F42642"/>
    <w:rsid w:val="00F4632C"/>
    <w:rsid w:val="00F55307"/>
    <w:rsid w:val="00F55FDE"/>
    <w:rsid w:val="00F57954"/>
    <w:rsid w:val="00F62E7D"/>
    <w:rsid w:val="00F70A51"/>
    <w:rsid w:val="00F7267E"/>
    <w:rsid w:val="00F7716E"/>
    <w:rsid w:val="00F93F68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F7AA3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54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D4B4B-73C8-4B48-871B-A18AF096ED96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20</cp:revision>
  <cp:lastPrinted>2011-01-17T20:26:00Z</cp:lastPrinted>
  <dcterms:created xsi:type="dcterms:W3CDTF">2020-07-18T11:08:00Z</dcterms:created>
  <dcterms:modified xsi:type="dcterms:W3CDTF">2021-02-08T10:04:00Z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